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3"/>
        <w:gridCol w:w="7626"/>
      </w:tblGrid>
      <w:tr w:rsidR="00826802" w:rsidRPr="00826802" w14:paraId="76997B5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0E6BC5B" w:rsidR="000D4D0A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826802" w:rsidRPr="00826802" w14:paraId="7001866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485388" w:rsidRPr="00826802" w:rsidRDefault="0048538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6D69AC1" w:rsidR="00485388" w:rsidRPr="00826802" w:rsidRDefault="00485388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7F0E54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26802" w:rsidRPr="00826802" w14:paraId="7F28378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485388" w:rsidRPr="00826802" w:rsidRDefault="0048538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5829ED5" w:rsidR="00485388" w:rsidRPr="00826802" w:rsidRDefault="00485388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826802" w:rsidRPr="00826802" w14:paraId="3FB3539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826802" w:rsidRDefault="00BA247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26802" w:rsidRPr="00826802" w14:paraId="35B0B90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FA0" w14:textId="0297ED1B" w:rsidR="007F0E54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bookmarkStart w:id="0" w:name="_Toc461142453"/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6. ผู้สูงอายุมีพฤติกรรมสุขภาพที่พึงประสงค์ได้รับการดูแลทั้งในสถานบริการและในชุมชน</w:t>
            </w:r>
          </w:p>
          <w:p w14:paraId="2C0FCDDE" w14:textId="77777777" w:rsidR="000D4D0A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6.1 </w:t>
            </w:r>
            <w:r w:rsidR="009106EC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ร้อยละของประชากร</w:t>
            </w:r>
            <w:r w:rsidR="004E3D4C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สูงอายุมีพฤติกรรมสุขภาพที่พึงประสงค์</w:t>
            </w:r>
            <w:bookmarkEnd w:id="0"/>
          </w:p>
          <w:p w14:paraId="77FF41A3" w14:textId="77777777" w:rsidR="00A314AD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6.2 ร้อยละของตำบลที่มีระบบการส่งเสริมสุขภาพดูแลผู้สูงอายุระยะยาว </w:t>
            </w:r>
          </w:p>
          <w:p w14:paraId="748F39FE" w14:textId="33C92F6D" w:rsidR="007F0E54" w:rsidRPr="00826802" w:rsidRDefault="00A314AD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Long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Term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Care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: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LTC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) ในชุมชนผ่านเกณฑ์</w:t>
            </w:r>
          </w:p>
        </w:tc>
      </w:tr>
      <w:tr w:rsidR="00826802" w:rsidRPr="00826802" w14:paraId="343D207C" w14:textId="77777777" w:rsidTr="008718D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30114A" w14:textId="1DD19331" w:rsidR="008C2CB8" w:rsidRPr="00826802" w:rsidRDefault="008C2CB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ตัวชี้วัดย่อยที่ 6.1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143B8B" w14:textId="636AE4C1" w:rsidR="008C2CB8" w:rsidRPr="00826802" w:rsidRDefault="008C2CB8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ร้อยละของประชากรสูงอายุมีพฤติกรรมสุขภาพที่พึงประสงค์</w:t>
            </w:r>
          </w:p>
        </w:tc>
      </w:tr>
      <w:tr w:rsidR="00826802" w:rsidRPr="00826802" w14:paraId="4340CF37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7700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ผู้สูงอายุ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ประชาชนที่มีอายุตั้งแต่ 60 ปีขึ้นไป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826802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ทั้งเพศชายและเพศหญิง</w:t>
            </w:r>
          </w:p>
          <w:p w14:paraId="006A2E05" w14:textId="16A3488B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พฤติกรรมสุขภาพที่พึงประสงค์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การกระทำหรือพฤติกรรมของบุคคลที่ปฏิบัติแล้วส่งผลดีต่อสุขภาพของบุคคลนั้น</w:t>
            </w:r>
            <w:r w:rsidR="0065093C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  <w:r w:rsidR="0065093C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เอง (ร่างกาย จิตใจ และสังคม)</w:t>
            </w:r>
          </w:p>
          <w:p w14:paraId="04742254" w14:textId="08599FFD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พฤติกรรมการดูแลสุขภาพตนเองของผู้สูงอายุ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8 ด้าน ได้แก่</w:t>
            </w:r>
          </w:p>
          <w:p w14:paraId="76559FF2" w14:textId="0C809836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มีกิจกรรมทางกายที่ระดับปานกลาง (เดิน/ปั่นจักรยาน/ทำงานบ้าน/ท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ไร่/ทำสวน/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ทำนา/ออกกำลังกาย) สะสม 150 นาที/สัปดาห์</w:t>
            </w:r>
          </w:p>
          <w:p w14:paraId="4DE5EB6D" w14:textId="5DD6B802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กินผักและผลไม้ได้วันละ 5 กำมือ เป็นประจำ (6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 วันต่อสัปดาห์)</w:t>
            </w:r>
          </w:p>
          <w:p w14:paraId="08858D64" w14:textId="534B84F8" w:rsidR="002A6246" w:rsidRPr="00A0477E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3. ดื่มน้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เปล่าอย่างน้อยวันละ 8 แก้ว</w:t>
            </w:r>
            <w:r w:rsidR="001B75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ยกเว้น ผู้สูงอายุที่แพทย์ให้จำกัดน้ำดื่ม เช่น ผู้สูงอายุโรคไต โรคหัวใจ เป็นต้น</w:t>
            </w:r>
          </w:p>
          <w:p w14:paraId="068DF22C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4. ไม่สูบบุหรี่ /ไม่สูบยาเส้น</w:t>
            </w:r>
          </w:p>
          <w:p w14:paraId="0E904858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5. ไม่ดื่มเครื่องดื่มที่มีส่วนผสมของแอลกอฮอล์ (เช่น สุรา เบียร์ ยาดองเหล้า)</w:t>
            </w:r>
          </w:p>
          <w:p w14:paraId="503420F3" w14:textId="1F3BDED2" w:rsidR="002A6246" w:rsidRPr="00A0477E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มีการดูแลตนเองเมื่อเจ็บป่วย (เมื่อไม่เจ็บป่วยมีการดูแลตนเอง, เมื่อมีโรคประจำตัว        มีการรับประทานยา</w:t>
            </w:r>
            <w:r w:rsidRPr="00A0477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ต่อเนื่อง</w:t>
            </w:r>
            <w:r w:rsidR="001B75C3" w:rsidRPr="00A047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หรือเมื่อเจ็บป่วยทั่วไป เช่น มีไข้ ไอ จาม ปวดเมื่อยตามตัว สามารถดูแลตนเองเบื้องต้นได้ เช่น สามารถ</w:t>
            </w:r>
            <w:proofErr w:type="spellStart"/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กิ</w:t>
            </w:r>
            <w:proofErr w:type="spellEnd"/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นยาสามัญประจำบ้านได้ด้วยตนเอง และเมื่ออาการไม่ดีขึ้นสามารถไปพบแพทย์ที่โรงพยาบาล หรือ รพ.สต. ได้)</w:t>
            </w:r>
          </w:p>
          <w:p w14:paraId="7AE0E0F7" w14:textId="3637532C" w:rsidR="002A6246" w:rsidRPr="00A0477E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มีการนอนหลับอย่างเพียงพอ อย่างน้อยวันละ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7 – 8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  <w:r w:rsidR="001B75C3" w:rsidRPr="00A0477E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ต่อคืน</w:t>
            </w:r>
          </w:p>
          <w:p w14:paraId="20236A01" w14:textId="66CAFDFF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การดูแลสุขภาพช่องปากด้วยการแปรงฟันก่อนนอน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โดยไม่รับประทานอะไรอีก ยกเว้นน้ำเปล่าจนกระทั่งเข้านอน</w:t>
            </w:r>
          </w:p>
          <w:p w14:paraId="09A66F06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หมายเหตุ:</w:t>
            </w:r>
          </w:p>
          <w:p w14:paraId="50FDF7AB" w14:textId="77777777" w:rsidR="002A6246" w:rsidRPr="0048374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ผ่านการประเมินทั้ง </w:t>
            </w:r>
            <w:r w:rsidRPr="00483742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483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 </w:t>
            </w: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ถือว่าผ่านการประเมินพฤติกรรมสุขภาพที่พึงประสงค์</w:t>
            </w:r>
          </w:p>
          <w:p w14:paraId="3A1347B1" w14:textId="703BE8C0" w:rsidR="002A6246" w:rsidRPr="001B75C3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กิจกรรมทางกาย คือ การเคลื่อนไหวของร่างกายเกิดจากการทำงานของกล้ามเนื้อ และทำให้ร่างกายมีการใช้พลังงานเพิ่มขึ้นจากขณะพัก ประกอบด้วย การทำกิจกรรมในชีวิต ประจำวัน เช่น การท</w:t>
            </w:r>
            <w:r w:rsidRPr="0048374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งานบ้าน การทำงานอาชีพที่ต้องใช้แรงกาย การเดินทางด้วยจักรยานหรือเดินทางเดินขึ้นบันได และกิจกรรมยามว่าง เช่น ออกกำลังกาย เล่นกีฬา วิ่ง ปั่นจักรยานและการท่องเที่ยว(ที่มา : แผนการส่งเสริมกิจกรรมทางกาย พ.ศ.2561</w:t>
            </w:r>
            <w:r w:rsidR="00AB4767" w:rsidRPr="00483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342"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83742">
              <w:rPr>
                <w:rFonts w:ascii="TH SarabunPSK" w:hAnsi="TH SarabunPSK" w:cs="TH SarabunPSK"/>
                <w:sz w:val="32"/>
                <w:szCs w:val="32"/>
                <w:cs/>
              </w:rPr>
              <w:t>2573)</w:t>
            </w:r>
          </w:p>
          <w:p w14:paraId="35CAE1AF" w14:textId="147F1E91" w:rsidR="001B75C3" w:rsidRPr="00826802" w:rsidRDefault="001B75C3" w:rsidP="001B75C3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6802" w:rsidRPr="00826802" w14:paraId="3E347B2F" w14:textId="77777777" w:rsidTr="00826802">
        <w:trPr>
          <w:trHeight w:val="1417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264" w14:textId="1790AC50" w:rsidR="002D74FF" w:rsidRPr="00826802" w:rsidRDefault="008E21F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826802" w:rsidRPr="00826802" w14:paraId="0E28AF61" w14:textId="77777777" w:rsidTr="00393A4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75AC30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5B8B23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589D8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B5EBEC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26802" w:rsidRPr="00826802" w14:paraId="1BE77FDE" w14:textId="77777777" w:rsidTr="00393A4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DCCC6B" w14:textId="4812B2EF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62BD1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AF6D8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FC8B5E" w14:textId="277F6D20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5</w:t>
                  </w:r>
                  <w:r w:rsidR="00E4112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7B7942" w14:textId="73A0258B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5</w:t>
                  </w:r>
                  <w:r w:rsidR="00E4112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</w:tr>
          </w:tbl>
          <w:p w14:paraId="7C21F803" w14:textId="77777777" w:rsidR="008E21F6" w:rsidRPr="00826802" w:rsidRDefault="008E21F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6802" w:rsidRPr="00826802" w14:paraId="683AF97B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2F2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เพื่อให้ผู้สูงอายุได้รับการดูแลส่งเสริมสุขภาพจากทีมสหสาขาวิชาชีพของหน่วยบริการด้านสุขภาพที่เกี่ยวข้อง</w:t>
            </w:r>
          </w:p>
          <w:p w14:paraId="67EB50AE" w14:textId="39326036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เพื่อให้บริการดูแลด้านสาธารณสุขถึงที่บ้านอย่างต่อเนื่องและสม่ำเสมอ</w:t>
            </w:r>
            <w:r w:rsidR="008E21F6"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ตามปัญหาสุขภาพ และชุดสิทธิประโยชน์โดยการมีส่วนร่วมของครอบครัว ชุมชน และท้องถิ่น</w:t>
            </w:r>
          </w:p>
          <w:p w14:paraId="498307D7" w14:textId="71F67934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3. สามารถลดภาระงบประมาณค่าใช้จ่ายด้านสุขภาพภาครัฐอย่างยั่งยืน </w:t>
            </w:r>
            <w:r w:rsidR="008E21F6"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เพิ่มทักษะ</w:t>
            </w:r>
            <w:r w:rsidR="00F45FD1" w:rsidRPr="00826802">
              <w:rPr>
                <w:rFonts w:ascii="TH SarabunPSK" w:hAnsi="TH SarabunPSK" w:cs="TH SarabunPSK"/>
                <w:sz w:val="32"/>
                <w:szCs w:val="32"/>
                <w:lang w:val="en-GB"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ในการจัดการดูแลสุขภาพตนเอง ครอบครัว ชุมชนมีส่วนร่วม</w:t>
            </w:r>
          </w:p>
          <w:p w14:paraId="1E34BCC8" w14:textId="1794A8A5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4. เพื่อส่งเสริม สนับสนุนกิจกรรมการส่งเสริมสุขภาพในชมรมผู้สูงอายุคุณภาพ/โรงเรียนผู้สูงอายุและชุมชน</w:t>
            </w:r>
          </w:p>
        </w:tc>
      </w:tr>
      <w:tr w:rsidR="00826802" w:rsidRPr="00826802" w14:paraId="489247E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BC46EF9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ประชาชนที่มีอายุตั้งแต่ 60 ปีขึ้นไป</w:t>
            </w:r>
            <w:r w:rsidRPr="00826802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ที่มี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826802">
              <w:rPr>
                <w:rFonts w:ascii="TH SarabunPSK" w:hAnsi="TH SarabunPSK" w:cs="TH SarabunPSK"/>
                <w:sz w:val="36"/>
                <w:szCs w:val="36"/>
              </w:rPr>
              <w:t>≥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ร้อยละ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lang w:val="en-GB"/>
              </w:rPr>
              <w:t>10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ของประชากรสูงอายุกลุ่มติดสังคมใน</w:t>
            </w:r>
            <w:r w:rsidR="001B75C3" w:rsidRPr="00A0477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ระบบ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lang w:val="en-GB"/>
              </w:rPr>
              <w:t>H</w:t>
            </w:r>
            <w:proofErr w:type="spellStart"/>
            <w:r w:rsidR="001B75C3" w:rsidRPr="00A0477E">
              <w:rPr>
                <w:rFonts w:ascii="TH SarabunPSK" w:hAnsi="TH SarabunPSK" w:cs="TH SarabunPSK"/>
                <w:sz w:val="32"/>
                <w:szCs w:val="32"/>
              </w:rPr>
              <w:t>ealth</w:t>
            </w:r>
            <w:proofErr w:type="spellEnd"/>
            <w:r w:rsidR="001B75C3" w:rsidRPr="00A0477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Data </w:t>
            </w:r>
            <w:proofErr w:type="spellStart"/>
            <w:r w:rsidR="001B75C3" w:rsidRPr="00A0477E">
              <w:rPr>
                <w:rFonts w:ascii="TH SarabunPSK" w:hAnsi="TH SarabunPSK" w:cs="TH SarabunPSK"/>
                <w:sz w:val="32"/>
                <w:szCs w:val="32"/>
                <w:lang w:val="en-GB"/>
              </w:rPr>
              <w:t>Center</w:t>
            </w:r>
            <w:proofErr w:type="spellEnd"/>
            <w:r w:rsidR="001B75C3" w:rsidRPr="00A0477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(</w:t>
            </w:r>
            <w:r w:rsidR="001B75C3" w:rsidRPr="00A0477E">
              <w:rPr>
                <w:rFonts w:ascii="TH SarabunPSK" w:hAnsi="TH SarabunPSK" w:cs="TH SarabunPSK"/>
                <w:sz w:val="32"/>
                <w:szCs w:val="32"/>
              </w:rPr>
              <w:t>HDC)</w:t>
            </w:r>
          </w:p>
        </w:tc>
      </w:tr>
      <w:tr w:rsidR="00826802" w:rsidRPr="00826802" w14:paraId="6C50665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297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สุ่มส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รวจผู้สูงอายุในพื้นที่เขตสุขภาพตามระเบียบวิธีวิจัย</w:t>
            </w:r>
          </w:p>
          <w:p w14:paraId="39EEE75D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แบบรายงานสรุปผลการดำเนินงาน /รายงานตามระบบโปรแกรมรายงาน</w:t>
            </w:r>
          </w:p>
          <w:p w14:paraId="0A7958CD" w14:textId="5433B96C" w:rsidR="007B31A2" w:rsidRPr="00826802" w:rsidRDefault="007B31A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>Application Blue book</w:t>
            </w:r>
          </w:p>
        </w:tc>
      </w:tr>
      <w:tr w:rsidR="00826802" w:rsidRPr="00826802" w14:paraId="70ADCD9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8AB3" w14:textId="69E23F8A" w:rsidR="002A6246" w:rsidRPr="00F8514F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  <w:cs/>
              </w:rPr>
            </w:pPr>
            <w:r w:rsidRPr="00F851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ระบบคลังข้อมูล </w:t>
            </w:r>
            <w:r w:rsidRPr="00F8514F">
              <w:rPr>
                <w:rFonts w:ascii="TH SarabunPSK" w:hAnsi="TH SarabunPSK" w:cs="TH SarabunPSK"/>
                <w:sz w:val="32"/>
                <w:szCs w:val="32"/>
              </w:rPr>
              <w:t xml:space="preserve">Application </w:t>
            </w:r>
            <w:r w:rsidR="00F8514F" w:rsidRPr="00A0477E">
              <w:rPr>
                <w:rFonts w:ascii="TH SarabunPSK" w:hAnsi="TH SarabunPSK" w:cs="TH SarabunPSK"/>
                <w:sz w:val="32"/>
                <w:szCs w:val="32"/>
              </w:rPr>
              <w:t>Blue book</w:t>
            </w:r>
            <w:r w:rsidR="00F8514F" w:rsidRPr="00A0477E">
              <w:rPr>
                <w:rFonts w:ascii="TH SarabunPSK" w:hAnsi="TH SarabunPSK" w:cs="TH SarabunPSK"/>
                <w:strike/>
                <w:sz w:val="32"/>
                <w:szCs w:val="32"/>
              </w:rPr>
              <w:t xml:space="preserve"> </w:t>
            </w:r>
          </w:p>
          <w:p w14:paraId="2BF4A402" w14:textId="21A6A75A" w:rsidR="002A6246" w:rsidRPr="00A0477E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สำนักอนามัยผู้สูงอายุ และ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Cluster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กลุ่มผู้สูงอายุ 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สำนักอนามัย</w:t>
            </w:r>
            <w:r w:rsidR="00DF14DE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และสำนักการแพทย์ กรุงเทพมหานคร</w:t>
            </w:r>
          </w:p>
          <w:p w14:paraId="16014C09" w14:textId="77777777" w:rsidR="00A0477E" w:rsidRDefault="002A6246" w:rsidP="00A0477E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ศูนย์อนามัยที่ 1 </w:t>
            </w:r>
            <w:r w:rsidR="008F1342"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–</w:t>
            </w:r>
            <w:r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12 </w:t>
            </w:r>
            <w:r w:rsidR="008E21F6"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สถาบันพัฒนาสุขภาวะเขตเมือง</w:t>
            </w:r>
            <w:r w:rsidR="008E21F6" w:rsidRPr="00F8514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4D7AA51" w14:textId="4ACEA9A5" w:rsidR="007B31A2" w:rsidRPr="00826802" w:rsidRDefault="00DF14DE" w:rsidP="00A0477E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047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A6246"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สำนักงานสาธารณสุขจังหวัด</w:t>
            </w:r>
            <w:r w:rsidR="002A6246"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โรงพยาบาลศูนย์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โรงพยาบาลทั่วไป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โรงพยาบาลชุมชน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="002A6246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โรงพยาบาลส่งเสริมสุขภาพตำบล</w:t>
            </w:r>
            <w:r w:rsidRPr="00A047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2A6246" w:rsidRPr="00F8514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องค์กรปกครองส่วนท้องถิ่น</w:t>
            </w:r>
          </w:p>
        </w:tc>
      </w:tr>
      <w:tr w:rsidR="00826802" w:rsidRPr="00826802" w14:paraId="11FDCE8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97EC51D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จำนวนผู้สูงอายุที่ได้รับการประเมินมีพฤติกรรมสุขภาพที่พึงประสงค์</w:t>
            </w:r>
          </w:p>
        </w:tc>
      </w:tr>
      <w:tr w:rsidR="00826802" w:rsidRPr="00826802" w14:paraId="41A22AC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54A2BCA" w:rsidR="001B4A95" w:rsidRPr="00826802" w:rsidRDefault="002A6246" w:rsidP="00826802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จำนวนผู้สูงอายุทั้งหมดที่ได้รับการประเมิน</w:t>
            </w:r>
          </w:p>
        </w:tc>
      </w:tr>
      <w:tr w:rsidR="00826802" w:rsidRPr="00826802" w14:paraId="377E549B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2EE2D99C" w:rsidR="002A6246" w:rsidRPr="00826802" w:rsidRDefault="0082680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A6246" w:rsidRPr="0082680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B)</w:t>
            </w:r>
            <w:r w:rsidR="002A6246" w:rsidRPr="00826802">
              <w:rPr>
                <w:rFonts w:ascii="TH SarabunPSK" w:hAnsi="TH SarabunPSK" w:cs="TH SarabunPSK"/>
                <w:sz w:val="32"/>
                <w:szCs w:val="32"/>
              </w:rPr>
              <w:t>x100</w:t>
            </w:r>
          </w:p>
        </w:tc>
      </w:tr>
      <w:tr w:rsidR="00826802" w:rsidRPr="00826802" w14:paraId="7BD3955D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076FAF3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กรกฎาคม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</w:tr>
      <w:tr w:rsidR="00826802" w:rsidRPr="00826802" w14:paraId="745D70EC" w14:textId="77777777" w:rsidTr="00393A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7096DDBE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F591823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E29D6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268"/>
              <w:gridCol w:w="2268"/>
              <w:gridCol w:w="2835"/>
            </w:tblGrid>
            <w:tr w:rsidR="00826802" w:rsidRPr="00826802" w14:paraId="5389C74B" w14:textId="77777777" w:rsidTr="0095577D">
              <w:tc>
                <w:tcPr>
                  <w:tcW w:w="2263" w:type="dxa"/>
                  <w:shd w:val="clear" w:color="auto" w:fill="auto"/>
                </w:tcPr>
                <w:p w14:paraId="59E58C21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63DC712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0AEBC3" w14:textId="3EC7B66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0D0352BD" w14:textId="0EAD5BDF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64728272" w14:textId="77777777" w:rsidTr="0095577D">
              <w:tc>
                <w:tcPr>
                  <w:tcW w:w="2263" w:type="dxa"/>
                  <w:shd w:val="clear" w:color="auto" w:fill="auto"/>
                </w:tcPr>
                <w:p w14:paraId="626B3231" w14:textId="165F42C2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การชี้แจงแนวทางการดำเนินการส่วนกลาง ส่วนภูมิภาค</w:t>
                  </w:r>
                </w:p>
                <w:p w14:paraId="67AF6FA5" w14:textId="2E711A49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3C9F2BD0" w14:textId="5F90C33F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40</w:t>
                  </w:r>
                </w:p>
                <w:p w14:paraId="505B0041" w14:textId="4F9F3F9F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79C9FA96" w14:textId="2B589AA5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50 </w:t>
                  </w:r>
                </w:p>
                <w:p w14:paraId="549F4055" w14:textId="6E411955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E25AC5B" w14:textId="0131644B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01F8AE6B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สรุปผลการดำเนินงานและวิเคราะห์ผลการด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เนินงานที่ผ่านจัดท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เป็นข้อเสนอเชิงนโยบาย</w:t>
                  </w:r>
                </w:p>
                <w:p w14:paraId="0371EB40" w14:textId="77777777" w:rsidR="001B4A95" w:rsidRDefault="00E37618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="003164D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B4A95"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วางแผนดำ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เนินงานปีงบประมาณ 256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  <w:p w14:paraId="669E05B0" w14:textId="77777777" w:rsidR="001F564C" w:rsidRDefault="001F564C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6520ABC" w14:textId="574D13EB" w:rsidR="001F564C" w:rsidRPr="00826802" w:rsidRDefault="001F564C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593E4244" w14:textId="77777777" w:rsidR="006D130A" w:rsidRDefault="006D13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71335484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E29D6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126"/>
              <w:gridCol w:w="2268"/>
              <w:gridCol w:w="2835"/>
            </w:tblGrid>
            <w:tr w:rsidR="00826802" w:rsidRPr="00826802" w14:paraId="0C0B55FA" w14:textId="77777777" w:rsidTr="0033509F">
              <w:tc>
                <w:tcPr>
                  <w:tcW w:w="2405" w:type="dxa"/>
                  <w:shd w:val="clear" w:color="auto" w:fill="auto"/>
                </w:tcPr>
                <w:p w14:paraId="4EBF585A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AD464B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6E7DAB" w14:textId="30CBAC46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78D7DB77" w14:textId="1AC2733D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4C44B190" w14:textId="77777777" w:rsidTr="0033509F">
              <w:tc>
                <w:tcPr>
                  <w:tcW w:w="2405" w:type="dxa"/>
                  <w:shd w:val="clear" w:color="auto" w:fill="auto"/>
                </w:tcPr>
                <w:p w14:paraId="3DF83F71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มีการชี้แจงแนวทางการดำเนินการส่วนกลาง ส่วนภูมิภาคและพื้นที่</w:t>
                  </w:r>
                </w:p>
                <w:p w14:paraId="29EE011C" w14:textId="77A6A704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2.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มีการอบรมเชิงปฏิบัติการเรื่องการใช้งาน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Application Health For You (H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U)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หรือสมุดสุขภาพประชาชน ในการตอบแบบสำรวจพฤติกรรมสุขภาพที่พึงประสงค์และการวิเคราะห์ข้อมูลผลการดำเนินงาน ระดับพื้นที่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F6243E8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1. มีการดำเนินการแล้วเสร็จร้อยละ 50</w:t>
                  </w:r>
                </w:p>
                <w:p w14:paraId="07D3F413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ผลการดำเนินงานผู้สูงอายุมีพฤติกรรม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40</w:t>
                  </w:r>
                </w:p>
                <w:p w14:paraId="694739B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 มีการกำกับ ติดตามและ เยี่ยมเสริมพลัง</w:t>
                  </w:r>
                </w:p>
                <w:p w14:paraId="2AAD45DF" w14:textId="6C7F1ABE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มีการประเมินผลการดำเนินงาน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331DA5D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1.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มีการดำเนินการแล้วเสร็จร้อยละ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  <w:p w14:paraId="0A931EF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เนินงานผู้สูงอายุมีพฤติกรรม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 xml:space="preserve">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50 </w:t>
                  </w:r>
                </w:p>
                <w:p w14:paraId="4918BDC1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มีการกำกับ ติดตาม เยี่ยมเสริมพลัง </w:t>
                  </w:r>
                </w:p>
                <w:p w14:paraId="545E466A" w14:textId="553479E4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มีการประเมินผลการดำเนินงาน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935056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1. สรุปผลการดำเนินงานและวิเคราะห์ผลการด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เนินงานที่ผ่านจัดท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เป็นข้อเสนอเชิงนโยบาย</w:t>
                  </w:r>
                </w:p>
                <w:p w14:paraId="3FC03882" w14:textId="621E327D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lastRenderedPageBreak/>
                    <w:t>2. วางแผนดำเนินงานปีงบประมาณ 2565</w:t>
                  </w:r>
                </w:p>
              </w:tc>
            </w:tr>
          </w:tbl>
          <w:p w14:paraId="7B9D4D29" w14:textId="52F177DA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68"/>
              <w:gridCol w:w="2551"/>
            </w:tblGrid>
            <w:tr w:rsidR="00826802" w:rsidRPr="00826802" w14:paraId="6900B9B2" w14:textId="77777777" w:rsidTr="00E37618">
              <w:tc>
                <w:tcPr>
                  <w:tcW w:w="2405" w:type="dxa"/>
                  <w:shd w:val="clear" w:color="auto" w:fill="auto"/>
                </w:tcPr>
                <w:p w14:paraId="5CA61A20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593770A" w14:textId="202F2C90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154A9347" w14:textId="4CCD4A02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364ED597" w14:textId="77777777" w:rsidTr="00E37618">
              <w:tc>
                <w:tcPr>
                  <w:tcW w:w="2405" w:type="dxa"/>
                  <w:shd w:val="clear" w:color="auto" w:fill="auto"/>
                </w:tcPr>
                <w:p w14:paraId="109CCD5A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BE0D6A0" w14:textId="6A7EB9F4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B0B1B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B96A6B8" w14:textId="079D83EF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D86BE94" w14:textId="2E98D018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54A1685" w14:textId="74953D66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964E3A4" w14:textId="0DA7FAB5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409"/>
            </w:tblGrid>
            <w:tr w:rsidR="00826802" w:rsidRPr="00826802" w14:paraId="0EAC2EC5" w14:textId="77777777" w:rsidTr="00E37618">
              <w:tc>
                <w:tcPr>
                  <w:tcW w:w="2405" w:type="dxa"/>
                  <w:shd w:val="clear" w:color="auto" w:fill="auto"/>
                </w:tcPr>
                <w:p w14:paraId="7E7DBFA0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4B1AA368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E7426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1DEC5601" w14:textId="3881154B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E7426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17D44E50" w14:textId="77777777" w:rsidTr="00E3761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C615F6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7E8AFD33" w14:textId="0AD7725B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A2A01F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3520923A" w14:textId="7DDFECE5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B7937EB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3D9688EC" w14:textId="04631BF3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6933EA2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30F9502" w14:textId="07A9DE51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52</w:t>
                  </w:r>
                </w:p>
              </w:tc>
            </w:tr>
          </w:tbl>
          <w:p w14:paraId="7C0C190F" w14:textId="77777777" w:rsidR="001B4A95" w:rsidRDefault="001B4A9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  <w:p w14:paraId="3F211CDF" w14:textId="3853A5CA" w:rsidR="0010101F" w:rsidRPr="00826802" w:rsidRDefault="0010101F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</w:tr>
      <w:tr w:rsidR="00826802" w:rsidRPr="00826802" w14:paraId="5B27EFE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717A0486" w:rsidR="002A6246" w:rsidRPr="007B31A2" w:rsidRDefault="00D95677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DF14DE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DF14D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F14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นวณข้อมูลจากแบบรายงาน </w:t>
            </w:r>
            <w:r w:rsidRPr="00DF14DE">
              <w:rPr>
                <w:rFonts w:ascii="TH SarabunPSK" w:hAnsi="TH SarabunPSK" w:cs="TH SarabunPSK"/>
                <w:sz w:val="32"/>
                <w:szCs w:val="32"/>
              </w:rPr>
              <w:t xml:space="preserve">Application </w:t>
            </w:r>
            <w:r w:rsidR="007B31A2" w:rsidRPr="00A0477E">
              <w:rPr>
                <w:rFonts w:ascii="TH SarabunPSK" w:hAnsi="TH SarabunPSK" w:cs="TH SarabunPSK"/>
                <w:spacing w:val="-4"/>
                <w:sz w:val="32"/>
                <w:szCs w:val="32"/>
              </w:rPr>
              <w:t>Blue book</w:t>
            </w:r>
          </w:p>
        </w:tc>
      </w:tr>
      <w:tr w:rsidR="00826802" w:rsidRPr="00826802" w14:paraId="4F9BC50F" w14:textId="77777777" w:rsidTr="00DF3D49">
        <w:trPr>
          <w:trHeight w:val="9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842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สมุดบันทึกสุขภาพผู้สูงอายุเพื่อการส่งเสริมสุขภาพ กรมอนามัย</w:t>
            </w:r>
          </w:p>
          <w:p w14:paraId="58C92435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คู่มือแนวทางการส่งเสริมสุขภาพดี ชะลอชรา ชีวายืนยาว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Health Promotion &amp; Prevention Individual Wellness Plan)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สำหรับเจ้าหน้าที่สาธารณสุขและผู้สูงอายุ</w:t>
            </w:r>
          </w:p>
          <w:p w14:paraId="08B5EFBB" w14:textId="77777777" w:rsidR="007B31A2" w:rsidRPr="00A0477E" w:rsidRDefault="007B31A2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A0477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pplication Blue book </w:t>
            </w:r>
          </w:p>
          <w:p w14:paraId="46BA8524" w14:textId="77777777" w:rsidR="007B31A2" w:rsidRPr="00A0477E" w:rsidRDefault="007B31A2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คู่มือการใช้งาน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>Application Blue book</w:t>
            </w:r>
          </w:p>
          <w:p w14:paraId="109C19F0" w14:textId="7C92965C" w:rsidR="007B31A2" w:rsidRPr="007B31A2" w:rsidRDefault="007B31A2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คู่มือการดำเนินงาน ตัวชี้วัดร้อยละของประชากรสูงอายุที่มีพฤติกรรมสุขภาพที่พึงประสงค์ ประจำปีงบประมาณ พ.ศ.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26802" w:rsidRPr="00826802" w14:paraId="4C36F6AB" w14:textId="77777777" w:rsidTr="0033509F">
        <w:trPr>
          <w:trHeight w:val="311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789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25E3A51F" w14:textId="5254A64C" w:rsidR="007D765C" w:rsidRPr="00826802" w:rsidRDefault="007D765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095"/>
              <w:gridCol w:w="963"/>
              <w:gridCol w:w="1843"/>
              <w:gridCol w:w="1985"/>
            </w:tblGrid>
            <w:tr w:rsidR="00826802" w:rsidRPr="001F564C" w14:paraId="3D9C0EBA" w14:textId="77777777" w:rsidTr="003350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95" w:type="dxa"/>
                  <w:vMerge w:val="restart"/>
                </w:tcPr>
                <w:p w14:paraId="70895884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791" w:type="dxa"/>
                  <w:gridSpan w:val="3"/>
                </w:tcPr>
                <w:p w14:paraId="6015C10E" w14:textId="77777777" w:rsidR="002A6246" w:rsidRPr="001F564C" w:rsidRDefault="002A6246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6802" w:rsidRPr="001F564C" w14:paraId="6DD903DD" w14:textId="77777777" w:rsidTr="0033509F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95" w:type="dxa"/>
                  <w:vMerge/>
                </w:tcPr>
                <w:p w14:paraId="0B8B68B5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63" w:type="dxa"/>
                </w:tcPr>
                <w:p w14:paraId="7E3CAFFB" w14:textId="105CCBB3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43" w:type="dxa"/>
                </w:tcPr>
                <w:p w14:paraId="79383447" w14:textId="28535DEE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985" w:type="dxa"/>
                </w:tcPr>
                <w:p w14:paraId="7C3A90FC" w14:textId="45CF6744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826802" w:rsidRPr="001F564C" w14:paraId="6E1C0BE2" w14:textId="77777777" w:rsidTr="0033509F">
              <w:trPr>
                <w:jc w:val="center"/>
              </w:trPr>
              <w:tc>
                <w:tcPr>
                  <w:tcW w:w="1372" w:type="dxa"/>
                </w:tcPr>
                <w:p w14:paraId="397619EA" w14:textId="657AAA9E" w:rsidR="002A6246" w:rsidRPr="001F564C" w:rsidRDefault="0079536F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พฤติกรรมสุขภาพที่พึงประสงค์ของผู้สูงอายุ</w:t>
                  </w:r>
                </w:p>
              </w:tc>
              <w:tc>
                <w:tcPr>
                  <w:tcW w:w="1095" w:type="dxa"/>
                </w:tcPr>
                <w:p w14:paraId="1E1F71FF" w14:textId="0811C2BB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  <w:p w14:paraId="3809DDF7" w14:textId="77777777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DCD4286" w14:textId="77777777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2CCFDC1" w14:textId="6D952585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63" w:type="dxa"/>
                </w:tcPr>
                <w:p w14:paraId="1BCD341E" w14:textId="77777777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52</w:t>
                  </w:r>
                </w:p>
                <w:p w14:paraId="0D2F7D21" w14:textId="2A551DB8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จากการสำรวจของกรมอนามัย)</w:t>
                  </w:r>
                </w:p>
              </w:tc>
              <w:tc>
                <w:tcPr>
                  <w:tcW w:w="1843" w:type="dxa"/>
                </w:tcPr>
                <w:p w14:paraId="2525999B" w14:textId="77777777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37.8</w:t>
                  </w:r>
                </w:p>
                <w:p w14:paraId="71E00E50" w14:textId="2E829D29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Application Health </w:t>
                  </w:r>
                  <w:proofErr w:type="gramStart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For</w:t>
                  </w:r>
                  <w:proofErr w:type="gramEnd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You (H4U))</w:t>
                  </w:r>
                </w:p>
              </w:tc>
              <w:tc>
                <w:tcPr>
                  <w:tcW w:w="1985" w:type="dxa"/>
                </w:tcPr>
                <w:p w14:paraId="63D3FD2B" w14:textId="44B7B660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30.</w:t>
                  </w:r>
                  <w:r w:rsidR="004346DD"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  <w:p w14:paraId="3B921428" w14:textId="56A43B34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Application Health </w:t>
                  </w:r>
                  <w:proofErr w:type="gramStart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For</w:t>
                  </w:r>
                  <w:proofErr w:type="gramEnd"/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You (H4U))</w:t>
                  </w:r>
                </w:p>
              </w:tc>
            </w:tr>
          </w:tbl>
          <w:p w14:paraId="617588D7" w14:textId="77777777" w:rsidR="002A6246" w:rsidRPr="001F564C" w:rsidRDefault="00C6613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5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1F56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</w:p>
          <w:p w14:paraId="140BD8CB" w14:textId="480127AF" w:rsidR="00C6613A" w:rsidRPr="001F564C" w:rsidRDefault="00C6613A" w:rsidP="0082680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ประชากรสูงอายุที่ได้ประเมินพฤติกรรมสุขภาพที่พึงประสงค์ ในปี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 xml:space="preserve">2563     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>388,504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</w:t>
            </w:r>
          </w:p>
          <w:p w14:paraId="07DDE402" w14:textId="77777777" w:rsidR="00A96DEF" w:rsidRDefault="00C6613A" w:rsidP="0082680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ประชากรสูงอายุที่ได้ประเมินพฤติกรรมสุขภาพที่พึงประสงค์ ในปี </w:t>
            </w:r>
            <w:r w:rsidR="00892FF7" w:rsidRPr="001F564C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>1,277,310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</w:t>
            </w:r>
          </w:p>
          <w:p w14:paraId="4500D6A3" w14:textId="710C81D6" w:rsidR="00A0477E" w:rsidRPr="001F564C" w:rsidRDefault="00A0477E" w:rsidP="00A0477E">
            <w:pPr>
              <w:pStyle w:val="a3"/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826802" w:rsidRPr="00826802" w14:paraId="14E4EFA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ผู้ให้ข้อมูลทางวิชาการ /</w:t>
            </w:r>
          </w:p>
          <w:p w14:paraId="22656FDC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C1A3" w14:textId="381971F2" w:rsidR="001F0B4B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 w:rsidR="001B4A95"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>ยแพทย์นิธิรัตน์  บุญตานนท์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2FF7"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: </w:t>
            </w:r>
            <w:r w:rsidR="00A0477E"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ผู้อำนวยการสำนักอนามัยผู้สูงอายุ</w:t>
            </w:r>
          </w:p>
          <w:p w14:paraId="402041A2" w14:textId="6651E6D7" w:rsidR="003C7CD5" w:rsidRPr="001F0B4B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02 590 </w:t>
            </w:r>
            <w:r w:rsidR="001F0B4B" w:rsidRPr="00A0477E">
              <w:rPr>
                <w:rFonts w:ascii="TH SarabunPSK" w:hAnsi="TH SarabunPSK" w:cs="TH SarabunPSK"/>
                <w:sz w:val="32"/>
                <w:szCs w:val="32"/>
              </w:rPr>
              <w:t>4499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1B4A95" w:rsidRPr="001F0B4B">
              <w:rPr>
                <w:rFonts w:ascii="TH SarabunPSK" w:hAnsi="TH SarabunPSK" w:cs="TH SarabunPSK"/>
                <w:sz w:val="32"/>
                <w:szCs w:val="32"/>
              </w:rPr>
              <w:t>086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4A95" w:rsidRPr="001F0B4B">
              <w:rPr>
                <w:rFonts w:ascii="TH SarabunPSK" w:hAnsi="TH SarabunPSK" w:cs="TH SarabunPSK"/>
                <w:sz w:val="32"/>
                <w:szCs w:val="32"/>
              </w:rPr>
              <w:t>879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4A95" w:rsidRPr="001F0B4B">
              <w:rPr>
                <w:rFonts w:ascii="TH SarabunPSK" w:hAnsi="TH SarabunPSK" w:cs="TH SarabunPSK"/>
                <w:sz w:val="32"/>
                <w:szCs w:val="32"/>
              </w:rPr>
              <w:t>6655</w:t>
            </w:r>
          </w:p>
          <w:p w14:paraId="3082AF62" w14:textId="42124AA3" w:rsidR="003C7CD5" w:rsidRPr="001F0B4B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                  E</w:t>
            </w:r>
            <w:r w:rsidR="00892FF7" w:rsidRPr="001F0B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1342" w:rsidRPr="001F0B4B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892FF7" w:rsidRPr="001F0B4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mail : </w:t>
            </w:r>
            <w:hyperlink r:id="rId5" w:history="1">
              <w:r w:rsidR="008F1342" w:rsidRPr="001F0B4B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nithirat.b@anamai</w:t>
              </w:r>
            </w:hyperlink>
            <w:r w:rsidRPr="001F0B4B">
              <w:rPr>
                <w:rFonts w:ascii="TH SarabunPSK" w:hAnsi="TH SarabunPSK" w:cs="TH SarabunPSK"/>
                <w:sz w:val="32"/>
                <w:szCs w:val="32"/>
              </w:rPr>
              <w:t>.mail.go.th</w:t>
            </w:r>
          </w:p>
          <w:p w14:paraId="4D50193C" w14:textId="74BB29AC" w:rsidR="007B31A2" w:rsidRPr="00826802" w:rsidRDefault="003C7CD5" w:rsidP="007B31A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1F0B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</w:tc>
      </w:tr>
      <w:tr w:rsidR="00826802" w:rsidRPr="00826802" w14:paraId="5CB0F42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FCD4" w14:textId="431B60ED" w:rsidR="003C7CD5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นางสาวจุฑาภัค เจนจิตร </w:t>
            </w:r>
            <w:r w:rsidR="003C7CD5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:</w:t>
            </w:r>
            <w:proofErr w:type="gramEnd"/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พยาบาลวิชาชีพชำ</w:t>
            </w:r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นาญการ</w:t>
            </w:r>
          </w:p>
          <w:p w14:paraId="0E724981" w14:textId="5698AA38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02 590 4504      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091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768 6265</w:t>
            </w:r>
          </w:p>
          <w:p w14:paraId="35502589" w14:textId="18807FFC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E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mail : </w:t>
            </w:r>
            <w:hyperlink r:id="rId6" w:history="1">
              <w:r w:rsidR="003C0A0A"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00302CE0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2.นางสาวศตพร เทยาณรงค์              ตำแหน่ง :  นักวิชาการสาธารณสุขปฏิบัติการ</w:t>
            </w:r>
          </w:p>
          <w:p w14:paraId="5336322A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 4504      โทรศัพท์มือถือ : 094 967 6888</w:t>
            </w:r>
          </w:p>
          <w:p w14:paraId="57790F00" w14:textId="3A6C18C5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02 590 4501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7" w:history="1">
              <w:r w:rsidR="00B45283"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Sataporn.t@anamai.mail.go.th</w:t>
              </w:r>
            </w:hyperlink>
          </w:p>
          <w:p w14:paraId="465F9A58" w14:textId="30FA3DB7" w:rsidR="00B45283" w:rsidRPr="00826802" w:rsidRDefault="00172D5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47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A0477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A047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A0477E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</w:tc>
      </w:tr>
      <w:tr w:rsidR="00826802" w:rsidRPr="00826802" w14:paraId="41FA3FB5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179" w14:textId="77777777" w:rsidR="00172D58" w:rsidRPr="00A0477E" w:rsidRDefault="00172D58" w:rsidP="00172D58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>กลุ่มบริหารยุทธศาสตร์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>   </w:t>
            </w:r>
          </w:p>
          <w:p w14:paraId="241B8FF3" w14:textId="77777777" w:rsidR="00172D58" w:rsidRPr="00A0477E" w:rsidRDefault="00172D58" w:rsidP="00172D58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>0 2590 4499</w:t>
            </w:r>
          </w:p>
          <w:p w14:paraId="506E33D2" w14:textId="77777777" w:rsidR="00172D58" w:rsidRPr="00A0477E" w:rsidRDefault="00172D58" w:rsidP="00172D58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A0477E">
              <w:rPr>
                <w:rFonts w:ascii="TH SarabunPSK" w:hAnsi="TH SarabunPSK" w:cs="TH SarabunPSK"/>
                <w:sz w:val="32"/>
                <w:szCs w:val="32"/>
              </w:rPr>
              <w:t>0 2590 4501                  E - mail : 02group.anamai@gmail.com</w:t>
            </w:r>
          </w:p>
          <w:p w14:paraId="03146F30" w14:textId="2EC6D143" w:rsidR="00172D58" w:rsidRPr="00A0477E" w:rsidRDefault="00172D58" w:rsidP="00172D5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0477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A047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3356BAB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03460A48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1A321E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087B41C1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41389186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2CA88A13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นางสาวจุฑาภัค เจนจิตร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proofErr w:type="gramStart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: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พยาบาลวิชาชีพชำนาญการ</w:t>
            </w:r>
          </w:p>
          <w:p w14:paraId="58C5B412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02 590 4504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091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768 6265</w:t>
            </w:r>
          </w:p>
          <w:p w14:paraId="339A0715" w14:textId="20B2B734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8" w:history="1">
              <w:r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42E03AE8" w14:textId="485CAD55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นางสาวศตพร เทยาณรงค์              ตำแหน่ง :  นักวิชาการสาธารณสุขปฏิบัติการ</w:t>
            </w:r>
          </w:p>
          <w:p w14:paraId="2F40A2EF" w14:textId="3FB5D8B8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02 590 4504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094 967 6888</w:t>
            </w:r>
          </w:p>
          <w:p w14:paraId="635DEB75" w14:textId="24BE4507" w:rsidR="002A6246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02 590 4501    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9" w:history="1">
              <w:r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Sataporn.t@anamai.mail.go.th</w:t>
              </w:r>
            </w:hyperlink>
          </w:p>
          <w:p w14:paraId="162D26F8" w14:textId="1ADEAF5E" w:rsidR="00172D58" w:rsidRPr="00A0477E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proofErr w:type="gramStart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นายธีรยุทธ  ชูพุทธพงศ์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ตำแหน่ง :  </w:t>
            </w:r>
            <w:r w:rsidR="00A0477E" w:rsidRPr="00A0477E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ผู้ดูแลระบบฐานข้อมูล</w:t>
            </w:r>
          </w:p>
          <w:p w14:paraId="0FEC4E3A" w14:textId="5CE9F371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02 590 4499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092 639 4104</w:t>
            </w:r>
          </w:p>
          <w:p w14:paraId="26B4ADD1" w14:textId="77777777" w:rsidR="00B45283" w:rsidRDefault="00762BD1" w:rsidP="00826802">
            <w:pPr>
              <w:spacing w:after="0" w:line="240" w:lineRule="auto"/>
              <w:contextualSpacing/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4501                  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0" w:history="1">
              <w:r w:rsidR="00781C85" w:rsidRPr="00826802">
                <w:rPr>
                  <w:rStyle w:val="a4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theerayut.c@anamai.mail.go.th</w:t>
              </w:r>
            </w:hyperlink>
          </w:p>
          <w:p w14:paraId="72A15C16" w14:textId="4D1A3EE8" w:rsidR="00172D58" w:rsidRPr="00826802" w:rsidRDefault="00172D58" w:rsidP="00826802">
            <w:pPr>
              <w:spacing w:after="0" w:line="240" w:lineRule="auto"/>
              <w:contextualSpacing/>
            </w:pP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1F0B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F0B4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1F0B4B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1F0B4B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</w:tc>
      </w:tr>
      <w:tr w:rsidR="00826802" w:rsidRPr="00826802" w14:paraId="49397BAC" w14:textId="77777777" w:rsidTr="008718D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E60872" w14:textId="0487F408" w:rsidR="008F1342" w:rsidRPr="00826802" w:rsidRDefault="008F134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ตัวชี้วัดย่อยที่ 6.2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DEDFB8" w14:textId="70A93B91" w:rsidR="008F1342" w:rsidRPr="00826802" w:rsidRDefault="006719A0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ร้อยละของตำบลที่มีระบบการส่งเสริมสุขภาพดูแลผู้สูงอายุระยะยาว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Long Term Care</w:t>
            </w:r>
            <w:r w:rsidR="00E37A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37AAB" w:rsidRPr="00A0477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:</w:t>
            </w:r>
            <w:r w:rsidR="00E37AAB" w:rsidRPr="00A0477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37AAB" w:rsidRPr="00A0477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LTC</w:t>
            </w:r>
            <w:r w:rsidRPr="00A0477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)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ในชุมชนผ่านเกณฑ์</w:t>
            </w:r>
          </w:p>
        </w:tc>
      </w:tr>
      <w:tr w:rsidR="00826802" w:rsidRPr="00826802" w14:paraId="5B2749E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FD6" w14:textId="61B2458C" w:rsidR="006719A0" w:rsidRPr="00826802" w:rsidRDefault="006719A0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B26" w14:textId="7FC64C37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ระบบการส่งเสริมสุขภาพผู้สูงอายุ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หมายถึง การดำเนินงานส่งเสริม พัฒนา สนับสนุนฟื้นฟูและสร้างความเข็มแข็งให้กับภาคีเครือข่ายและชุมชนให้มีส่วนร่วมในการดูแล</w:t>
            </w:r>
            <w:r w:rsidR="00C43097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และปรับเปลี่ยนพฤติกรรมผู้สูงอายุให้มีสุขภาพ</w:t>
            </w:r>
            <w:r w:rsidR="00E01B3F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ละคุณภาพชีวิตที่ดี มีอายุยืนยาว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2023E19C" w14:textId="77777777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องค์ประกอบของตำบลที่มีระบบการส่งเสริมสุขภาพดูแลผู้สูงอายุระยะยาว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Long Term Care)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ในชุมชนผ่านเกณฑ์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การมีส่วนร่วมของภาคีเครือข่าย และชุมชน ในการดำเนินงานด้านการส่งเสริม พัฒนา สนับสนุนฟื้นฟู และสร้างความเข้มแข็งให้ผู้สูงอายุมีสุขภาพดี มีอายุยืนยาว ด้วยองค์ประกอบที่สำคัญ ดังนี้</w:t>
            </w:r>
          </w:p>
          <w:p w14:paraId="3E757217" w14:textId="6BFA6311" w:rsidR="006719A0" w:rsidRPr="00E076E5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color w:val="00B0F0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องค์ประกอบที่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ผู้สูงอายุทุกคนในชุมชนได้รับการประเมินคัดกรองปัญหาสุขภาพ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ขั้นพื้นฐานตามชุดสิทธิประโยชน์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ผ่าน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Blue Book Application</w:t>
            </w: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1B3F"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E01B3F" w:rsidRPr="0082680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="008D1271" w:rsidRPr="00F0210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ด้วย 2 กิจกรรม คือ</w:t>
            </w:r>
            <w:r w:rsidRPr="00F0210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</w:t>
            </w:r>
            <w:r w:rsidRPr="00F021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</w:t>
            </w:r>
          </w:p>
          <w:p w14:paraId="0F3728F4" w14:textId="058A1921" w:rsidR="00E076E5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076E5">
              <w:rPr>
                <w:rFonts w:ascii="TH SarabunPSK" w:eastAsia="Times New Roman" w:hAnsi="TH SarabunPSK" w:cs="TH SarabunPSK" w:hint="cs"/>
                <w:color w:val="00B0F0"/>
                <w:sz w:val="32"/>
                <w:szCs w:val="32"/>
                <w:cs/>
              </w:rPr>
              <w:t xml:space="preserve">                     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ประเมินผู้สูงอายุและผู้มีภาวะพึ่งพิงตามกลุ่มศักยภาพตา</w:t>
            </w:r>
            <w:r w:rsidR="008E7ECA"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</w:t>
            </w:r>
            <w:r w:rsidR="008E7ECA"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ความสามารถในการประกอบกิจวัตรประจำวัน (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</w:rPr>
              <w:t>Barthel Activities</w:t>
            </w:r>
            <w:r w:rsidR="008E7ECA" w:rsidRPr="008D127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E7ECA" w:rsidRPr="008D127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D127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of Daily Living: ADL) </w:t>
            </w:r>
          </w:p>
          <w:p w14:paraId="13777FC9" w14:textId="6A659B7E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                     -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ประเมินสุขภาพและคัดครองกลุ่มอาการผู้สูงอายุ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9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 (โดย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คณะกรรมการพัฒนาเครื่องมือคัดกรอง และประเมินสุขภาพผู้สูงอายุ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กระทรวงสาธารณสุข)</w:t>
            </w:r>
          </w:p>
          <w:p w14:paraId="18FC88F7" w14:textId="34A6E4A8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ผู้สูงอายุและผู้มีภาวะพึ่งพิงที่ผ่านการประเมินคัดกรองและมีปัญหา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ด้านสุขภาพ ได้รับการดูแลและวางแผนการส่งเสริมดูแลสุขภาพ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รายบุคคล 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Plan)</w:t>
            </w:r>
          </w:p>
          <w:p w14:paraId="67C5C425" w14:textId="2902B215" w:rsidR="008D1271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มีระบบเฝ้าระวังด้านส่งเสริมสุขภาพและอนามัยสิ่งแวดล้อม ในเชิง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</w:t>
            </w:r>
            <w:r w:rsidR="00E076E5" w:rsidRPr="00F021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สำหรับ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การดูแลผู้สูงอายุและผู้มีภาวะพึ่งพิงในระดับตำบล ได้แก่</w:t>
            </w:r>
          </w:p>
          <w:p w14:paraId="2BF3ED4E" w14:textId="1F83A41E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D5353D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การดูแลส่งเสริมด้านทันตสุขภาพในผู้สูงอายุ</w:t>
            </w:r>
          </w:p>
          <w:p w14:paraId="0031C6F8" w14:textId="1A8C18ED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มีมาตรการส่งเสริมสุขภาพเชิงป้องกันตามสถานการณ์การระบาด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และควบคุมโรคในกลุ่มผู้สูงอายุ และผู้มีภาวะพึ่งพิงในระดับตำบล</w:t>
            </w:r>
          </w:p>
          <w:p w14:paraId="36C3E3AA" w14:textId="4923C660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4123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การประเมินด้านสิ่งแวดล้อม เช่น ที่อยู่อาศัย ระบบสาธารณูปโภค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การจัดการขยะติดเชื้อที่เอื้อต่อการดำรงชีวิตของกลุ่มผู้สูงอายุและผู้มี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ภาวะพึ่งพิงในระดับตำบล เป็นต้น</w:t>
            </w:r>
          </w:p>
          <w:p w14:paraId="7BC8ACA3" w14:textId="3A67CF69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0113F1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Manager/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ทีมสหวิชาชีพ/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หมอครอบครัว/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Caregiver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อาสาสมัครบริบาลท้องถิ่น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อาสาสมัครสาธารณสุขประจำหมู่บ้าน 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และแกนนำผู้สูงอายุ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ลงเยี่ยม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ผู้สูงอายุและผู้มีภาวะพึ่งพิงในชุมชน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แผนการส่งเสริมดูแลสุขภาพรายบุคคล (</w:t>
            </w:r>
            <w:r w:rsidR="00F54063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  <w:p w14:paraId="3B238579" w14:textId="0140EC35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406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F5406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รายงานผลการประเมินตามกลุ่มศักยภาพ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ตามความสามารถใน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การประกอบกิจวัตรประจำวัน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Barthel Activities of Daily Living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:ADL) </w:t>
            </w:r>
            <w:r w:rsidR="003A2A26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ของผู้สูงอายุและผู้ที่มีภาวะพึ่งพิง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เดือนและรอบ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2A26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ดีขึ้นในลักษณะของการเปลี่ยนกลุ่ม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5CC450C4" w14:textId="32B263CE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กลุ่มติดเตียงมาเป็นกลุ่มติดบ้าน</w:t>
            </w:r>
          </w:p>
          <w:p w14:paraId="725B58ED" w14:textId="00AB924F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กลุ่มติดบ้านมาเป็นกลุ่มสังคม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</w:t>
            </w:r>
          </w:p>
          <w:p w14:paraId="356F6140" w14:textId="51188FB7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มีระบบการบันทึกข้อมูลผ่านระบบโปรแกรม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Long Term Care (3C)</w:t>
            </w:r>
            <w:r w:rsidR="008D488B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D488B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ประกอบด้วย</w:t>
            </w:r>
          </w:p>
          <w:p w14:paraId="0CF2B67C" w14:textId="18A11D03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="008D488B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ข้อมูล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การขึ้นทะเบียน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CM /CG /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และการจัดทำ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</w:t>
            </w:r>
          </w:p>
          <w:p w14:paraId="2E7F0D20" w14:textId="74BB8C36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- 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การประเมินตำบลตามเกณฑ์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 ทั้งพื้นที่ใหม่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/พื้นที่ที่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และรับรองซ้ำ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="00692CE9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ภายใน</w:t>
            </w:r>
            <w:r w:rsidR="00692CE9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692CE9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ระยะเวลา 3 ปี</w:t>
            </w:r>
          </w:p>
        </w:tc>
      </w:tr>
      <w:tr w:rsidR="00826802" w:rsidRPr="00826802" w14:paraId="391B8543" w14:textId="77777777" w:rsidTr="00393A49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3021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5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68"/>
              <w:gridCol w:w="2520"/>
              <w:gridCol w:w="2299"/>
              <w:gridCol w:w="2303"/>
            </w:tblGrid>
            <w:tr w:rsidR="00826802" w:rsidRPr="00826802" w14:paraId="388FE43D" w14:textId="77777777" w:rsidTr="00393A49">
              <w:trPr>
                <w:jc w:val="center"/>
              </w:trPr>
              <w:tc>
                <w:tcPr>
                  <w:tcW w:w="2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C0CCA4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778D5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7518D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5F335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26802" w:rsidRPr="00826802" w14:paraId="7069B708" w14:textId="77777777" w:rsidTr="00393A49">
              <w:trPr>
                <w:jc w:val="center"/>
              </w:trPr>
              <w:tc>
                <w:tcPr>
                  <w:tcW w:w="2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33C38B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  <w:p w14:paraId="73E154A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7899FB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95 </w:t>
                  </w:r>
                </w:p>
                <w:p w14:paraId="7BB7F58A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3BAA6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98</w:t>
                  </w:r>
                </w:p>
                <w:p w14:paraId="362C5489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3EAA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  <w:p w14:paraId="5A3CFAAD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</w:tr>
          </w:tbl>
          <w:p w14:paraId="7784B4DD" w14:textId="77777777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26802" w:rsidRPr="00826802" w14:paraId="30F20E0C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7B1" w14:textId="175277FB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225" w14:textId="2DC417E3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เพื่อการ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ดำเนินงานด้านการส่งเสริม พัฒนา สนับสนุนฟื้นฟูและสร้างความเข็มแข็งของภาคีเครือข่ายในระดับตำบล /ชุมชนแบบมีส่วนร่วมในการขับเคลื่อนการดูแลและปรับเปลี่ยนพฤติกรรมผู้สูงอายุให้มีสุขภาพดี มีคุณภาพชีวิตที่ดี มีอายุยืนยาว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26802" w:rsidRPr="00826802" w14:paraId="515E9A1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E2D" w14:textId="1DA01CB5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11A" w14:textId="77777777" w:rsidR="008E7ECA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ผู้สูงอายุและผู้ที่มีภาวะพึ่งพิงทุกคนทั่วประเทศ ดำเนินการทุกจังหวัด อำเภอ ตำบล ทั่วประเทศ</w:t>
            </w:r>
          </w:p>
          <w:p w14:paraId="38A5F2C1" w14:textId="292A16FF" w:rsidR="00F02109" w:rsidRPr="00826802" w:rsidRDefault="00F02109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826802" w:rsidRPr="00826802" w14:paraId="326FB937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029" w14:textId="365A9E4C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วิธีการจัดเก็บข้อมูล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6F7" w14:textId="77777777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ข้อมูลการคัดกรอง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ประเมินผ่าน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Blue Book Application</w:t>
            </w: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กรมอนามัย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D85F47D" w14:textId="7614D33D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การจัดทำแผนการดูแลผู้สูงอายุและผู้มีภาวะพึ่งพิงรายบุคคล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Care Plan</w:t>
            </w:r>
            <w:proofErr w:type="gramStart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:</w:t>
            </w:r>
            <w:proofErr w:type="gramEnd"/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ผ่านระบบ</w:t>
            </w:r>
            <w:r w:rsidR="002153E3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153E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3C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0777927" w14:textId="7313D899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การรายงานผลการประเมินตำบลคุณภาพผ่านเกณฑ์</w:t>
            </w:r>
            <w:r w:rsidR="00D3153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ทั้งพื้นที่ใหม่/ พื้นที่ที่ทำการ</w:t>
            </w:r>
            <w:r w:rsidR="00D3153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3153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ประเมินและรับรองซ้ำ </w:t>
            </w:r>
            <w:r w:rsidR="00D31531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="00D31531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="00D31531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3C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26802" w:rsidRPr="00826802" w14:paraId="3ECCFBE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BCF" w14:textId="2932DD58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309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667333C7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6C9657E2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สำนักงานหลักประกันสุขภาพแห่งชาติ</w:t>
            </w:r>
          </w:p>
          <w:p w14:paraId="5EB6618D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15C94028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64AF0184" w14:textId="77777777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DOH Dashboard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0732AB64" w14:textId="77777777" w:rsid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Style w:val="a7"/>
                <w:rFonts w:ascii="TH SarabunPSK" w:hAnsi="TH SarabunPSK" w:cs="TH SarabunPSK"/>
                <w:sz w:val="32"/>
                <w:szCs w:val="32"/>
                <w:cs/>
              </w:rPr>
              <w:t>หมายเหตุ :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ทุกระบบมาจากแหล่งข้อมูลเดียวกันคือ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Blue Book Application </w:t>
            </w:r>
          </w:p>
          <w:p w14:paraId="121B5D0A" w14:textId="2C02EC5E" w:rsidR="008E7ECA" w:rsidRPr="00826802" w:rsidRDefault="008E7EC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  <w:r w:rsidR="0055223E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(3C)</w:t>
            </w:r>
          </w:p>
        </w:tc>
      </w:tr>
      <w:tr w:rsidR="00826802" w:rsidRPr="00826802" w14:paraId="281B2235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178A" w14:textId="5CBD4640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C65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จำนวนตำบลที่ผ่านการประเมินในปีงบประมาณ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  <w:p w14:paraId="445A20B1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จำนวนตำบล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ใหม่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ที่ผ่านการประเมินในปีงบประมาณ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  <w:p w14:paraId="50A505D5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จำนวนตำบลที่ผ่านการประเมินปีงบประมาณ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2559 – 2564</w:t>
            </w:r>
          </w:p>
          <w:p w14:paraId="7CBADF72" w14:textId="65DDACEB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จำนวนตำบลที่ผ่านการประเมินแ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ละรับรองซ้ำ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26802" w:rsidRPr="00826802" w14:paraId="77AEF28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A89" w14:textId="424B9F53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933" w14:textId="6A2BFC21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จำนวนตำบลทั้งหมด</w:t>
            </w:r>
          </w:p>
        </w:tc>
      </w:tr>
      <w:tr w:rsidR="00826802" w:rsidRPr="00826802" w14:paraId="53D7BB4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A14" w14:textId="28310A54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FF2B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>(A/E) x100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A30F945" w14:textId="6FFB1FD6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B+C+D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 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826802" w:rsidRPr="00826802" w14:paraId="3274961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EF1" w14:textId="0A683066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179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 : 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เดือนแรก (เดือนตุลาคม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2564 –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เดือนมีนาคม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2565) </w:t>
            </w:r>
          </w:p>
          <w:p w14:paraId="22E7D21E" w14:textId="03AF268C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 : 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เดือนหลัง (เดือนเมษายน – เดือนกันยายน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2565)</w:t>
            </w:r>
          </w:p>
        </w:tc>
      </w:tr>
      <w:tr w:rsidR="00826802" w:rsidRPr="00826802" w14:paraId="08CD3ECB" w14:textId="77777777" w:rsidTr="003D4A7A">
        <w:trPr>
          <w:trHeight w:val="141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127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73B0A66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1299A587" w14:textId="77777777" w:rsidTr="00393A49">
              <w:tc>
                <w:tcPr>
                  <w:tcW w:w="2405" w:type="dxa"/>
                  <w:shd w:val="clear" w:color="auto" w:fill="auto"/>
                </w:tcPr>
                <w:p w14:paraId="6F0AADB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B81ED4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36589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4DB0D49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73423160" w14:textId="77777777" w:rsidTr="00393A49">
              <w:tc>
                <w:tcPr>
                  <w:tcW w:w="2405" w:type="dxa"/>
                  <w:shd w:val="clear" w:color="auto" w:fill="auto"/>
                </w:tcPr>
                <w:p w14:paraId="2B6FF73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6B1A20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4D5F2C1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ECE814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4E7332C5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665C40A8" w14:textId="77777777" w:rsidTr="00393A49">
              <w:tc>
                <w:tcPr>
                  <w:tcW w:w="2405" w:type="dxa"/>
                  <w:shd w:val="clear" w:color="auto" w:fill="auto"/>
                </w:tcPr>
                <w:p w14:paraId="346F9086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08402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2928324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9BDEDE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6E330D9E" w14:textId="77777777" w:rsidTr="00393A49">
              <w:tc>
                <w:tcPr>
                  <w:tcW w:w="2405" w:type="dxa"/>
                  <w:shd w:val="clear" w:color="auto" w:fill="auto"/>
                </w:tcPr>
                <w:p w14:paraId="7C295E6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17421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4EB6A2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BC1359F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4FD81548" w14:textId="0C5FA2F4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20485CC9" w14:textId="77777777" w:rsidTr="00393A49">
              <w:tc>
                <w:tcPr>
                  <w:tcW w:w="2405" w:type="dxa"/>
                  <w:shd w:val="clear" w:color="auto" w:fill="auto"/>
                </w:tcPr>
                <w:p w14:paraId="2FB54C7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442F60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7DA592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9B20D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204A241A" w14:textId="77777777" w:rsidTr="00393A49">
              <w:tc>
                <w:tcPr>
                  <w:tcW w:w="2405" w:type="dxa"/>
                  <w:shd w:val="clear" w:color="auto" w:fill="auto"/>
                </w:tcPr>
                <w:p w14:paraId="131C3BC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2EE47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AFF7D86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7F64C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98</w:t>
                  </w:r>
                </w:p>
              </w:tc>
            </w:tr>
          </w:tbl>
          <w:p w14:paraId="2D5A3F53" w14:textId="77777777" w:rsidR="003D4A7A" w:rsidRDefault="003D4A7A" w:rsidP="00826802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9FE992" w14:textId="1D49A561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520299E1" w14:textId="77777777" w:rsidTr="00393A49">
              <w:tc>
                <w:tcPr>
                  <w:tcW w:w="2405" w:type="dxa"/>
                  <w:shd w:val="clear" w:color="auto" w:fill="auto"/>
                </w:tcPr>
                <w:p w14:paraId="12D07F9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3BAF5DA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76A90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13F3C8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826802" w:rsidRPr="00826802" w14:paraId="281E663C" w14:textId="77777777" w:rsidTr="00393A49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8D6307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0E3C5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92EB4A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D4F741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</w:tc>
            </w:tr>
          </w:tbl>
          <w:p w14:paraId="064CD787" w14:textId="77777777" w:rsidR="006254AA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F908A3" w14:textId="5AEE62B0" w:rsidR="00F02109" w:rsidRPr="00826802" w:rsidRDefault="00F0210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802" w:rsidRPr="00826802" w14:paraId="2D4731B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F4C" w14:textId="54343C8D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5F8" w14:textId="77777777" w:rsidR="006254AA" w:rsidRPr="00826802" w:rsidRDefault="006254A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พื้นที่ประเมินตนเองตามองค์ประกอบในระบบโปรแกรม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(3C)</w:t>
            </w:r>
          </w:p>
          <w:p w14:paraId="753488BF" w14:textId="5379C58E" w:rsidR="006254AA" w:rsidRPr="00826802" w:rsidRDefault="006254AA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จังหวัดประเมินพื้นที่ตามองค์ประกอบในระบบโปรแกรม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A3ED4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A3ED4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รายงานประจำเดือน</w:t>
            </w:r>
          </w:p>
          <w:p w14:paraId="2427FDFA" w14:textId="3DE5DB9E" w:rsidR="00BB1964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ศูนย์อนามัยเขตสุ่มประเมินและรายงานตามองค์ประกอบในระบบโปรแกรม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</w:t>
            </w:r>
            <w:r w:rsidR="000A2ADD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2ADD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และรายงานประจำเดือน</w:t>
            </w:r>
          </w:p>
        </w:tc>
      </w:tr>
      <w:tr w:rsidR="00826802" w:rsidRPr="00826802" w14:paraId="362ABE7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E68" w14:textId="12AC63C9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D76E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226186C2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คู่มือแนวทางการใช้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127B7441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คู่มือแนวทางการจัดทำ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Plan Online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2527A8CC" w14:textId="77F90ED5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โปรแกรมการบันทึกข้อมูล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 /สำนักงานหลักประกัน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สุขภาพแห่งชาติ</w:t>
            </w:r>
          </w:p>
          <w:p w14:paraId="7D836303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คู่มือการใช้โปรแกรม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C)</w:t>
            </w:r>
          </w:p>
          <w:p w14:paraId="347A602E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คู่มือแนวทางการฝึกอบรมหลักสูตร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Manager /Caregiver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55C88260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คู่มือแนวทางการฝึกอบรมหลักสูตรฟื้นฟู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Manager /Caregiver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083E8986" w14:textId="7E0C55C2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คู่มือแนวทางการฝึกอบรมอาสาสมัครบริบาลท้องถิ่นตามหลักสูตรนักบริบาลท้องถิ่น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Care</w:t>
            </w:r>
            <w:r w:rsidR="00F021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Community)</w:t>
            </w:r>
          </w:p>
          <w:p w14:paraId="3117B01D" w14:textId="720C738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คู่มือแนวทางการดำเนินงานการดูแลผู้สูงอายุและผู้ป่วยระยะกลางในชุมชน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Intermediate  Care in Community)</w:t>
            </w:r>
          </w:p>
          <w:p w14:paraId="74CC2811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สมุดบันทึกสุขภาพผู้สูงอายุเพื่อการส่งเสริมสุขภาพ กรมอนามัย</w:t>
            </w:r>
          </w:p>
          <w:p w14:paraId="572A04B8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กลยุทธ์การดำเนินงานตำบลดูแลสุขภาพผู้สูงอายุระยะยาว</w:t>
            </w:r>
          </w:p>
          <w:p w14:paraId="0203DA18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แนวทางการดูแลสุขภาพผู้สูงอายุระยาว</w:t>
            </w:r>
          </w:p>
          <w:p w14:paraId="62B4338E" w14:textId="36271065" w:rsidR="00BB1964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คู่มือสนับสนุนการบริหารจัดการระบบบริการดูแลระยะยาวด้านสาธารณสุขสำหรับ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ผู้สูงอายุที่มีภาวะพึ่งพิงในระบบหลักประกันสุขภาพแห่งชาติ</w:t>
            </w:r>
          </w:p>
        </w:tc>
      </w:tr>
      <w:tr w:rsidR="00826802" w:rsidRPr="00826802" w14:paraId="24A957A3" w14:textId="77777777" w:rsidTr="008F1C66">
        <w:trPr>
          <w:trHeight w:val="2544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F96C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5D4369C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592024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2EBF98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E1D3FA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14DE27" w14:textId="0CE2582A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8"/>
              <w:tblW w:w="0" w:type="auto"/>
              <w:tblInd w:w="545" w:type="dxa"/>
              <w:tblLayout w:type="fixed"/>
              <w:tblLook w:val="04A0" w:firstRow="1" w:lastRow="0" w:firstColumn="1" w:lastColumn="0" w:noHBand="0" w:noVBand="1"/>
            </w:tblPr>
            <w:tblGrid>
              <w:gridCol w:w="1612"/>
              <w:gridCol w:w="972"/>
              <w:gridCol w:w="1233"/>
              <w:gridCol w:w="1234"/>
              <w:gridCol w:w="1524"/>
            </w:tblGrid>
            <w:tr w:rsidR="00826802" w:rsidRPr="00826802" w14:paraId="33F80282" w14:textId="77777777" w:rsidTr="008F1C66">
              <w:tc>
                <w:tcPr>
                  <w:tcW w:w="1612" w:type="dxa"/>
                  <w:vMerge w:val="restart"/>
                </w:tcPr>
                <w:p w14:paraId="407BD8AF" w14:textId="6DB0FAC9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72" w:type="dxa"/>
                  <w:vMerge w:val="restart"/>
                </w:tcPr>
                <w:p w14:paraId="6A348305" w14:textId="5945750D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991" w:type="dxa"/>
                  <w:gridSpan w:val="3"/>
                </w:tcPr>
                <w:p w14:paraId="25366CC8" w14:textId="52F5259A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6802" w:rsidRPr="00826802" w14:paraId="44BCE52B" w14:textId="77777777" w:rsidTr="008F1C66">
              <w:tc>
                <w:tcPr>
                  <w:tcW w:w="1612" w:type="dxa"/>
                  <w:vMerge/>
                </w:tcPr>
                <w:p w14:paraId="4C850480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72" w:type="dxa"/>
                  <w:vMerge/>
                </w:tcPr>
                <w:p w14:paraId="260A8316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33" w:type="dxa"/>
                </w:tcPr>
                <w:p w14:paraId="2E86A258" w14:textId="30AD4851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234" w:type="dxa"/>
                </w:tcPr>
                <w:p w14:paraId="7E0ED39F" w14:textId="02BC0679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524" w:type="dxa"/>
                </w:tcPr>
                <w:p w14:paraId="19D969CF" w14:textId="79C10233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826802" w:rsidRPr="00826802" w14:paraId="5406A237" w14:textId="77777777" w:rsidTr="008F1C66">
              <w:tc>
                <w:tcPr>
                  <w:tcW w:w="1612" w:type="dxa"/>
                </w:tcPr>
                <w:p w14:paraId="380DF614" w14:textId="33E37C69" w:rsidR="006254AA" w:rsidRPr="001F564C" w:rsidRDefault="006254AA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ตำบลที่มีระบบการส่งเสริมสุขภาพดูแลผู้สูงอายุระยะยาว 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Long Term Care :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LTC)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ในชุมชนผ่านเกณฑ์</w:t>
                  </w:r>
                </w:p>
              </w:tc>
              <w:tc>
                <w:tcPr>
                  <w:tcW w:w="972" w:type="dxa"/>
                </w:tcPr>
                <w:p w14:paraId="0AA62D71" w14:textId="64A7EBCB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33" w:type="dxa"/>
                </w:tcPr>
                <w:p w14:paraId="7C7E6996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83.9</w:t>
                  </w:r>
                </w:p>
                <w:p w14:paraId="242A092A" w14:textId="1F7C9997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ทุกตำบลทั่วประเทศ)</w:t>
                  </w:r>
                </w:p>
              </w:tc>
              <w:tc>
                <w:tcPr>
                  <w:tcW w:w="1234" w:type="dxa"/>
                </w:tcPr>
                <w:p w14:paraId="14AF5571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92.78</w:t>
                  </w:r>
                </w:p>
                <w:p w14:paraId="7BAE642D" w14:textId="0A1CF087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ทุกตำบลทั่วประเทศ)</w:t>
                  </w:r>
                </w:p>
              </w:tc>
              <w:tc>
                <w:tcPr>
                  <w:tcW w:w="1524" w:type="dxa"/>
                </w:tcPr>
                <w:p w14:paraId="6532F387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Style w:val="fontstyle01"/>
                      <w:rFonts w:ascii="TH SarabunPSK" w:hAnsi="TH SarabunPSK" w:cs="TH SarabunPSK"/>
                      <w:b w:val="0"/>
                      <w:bCs w:val="0"/>
                      <w:color w:val="auto"/>
                      <w:sz w:val="32"/>
                      <w:szCs w:val="32"/>
                    </w:rPr>
                    <w:t>96.25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6C45FCF8" w14:textId="389E371E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</w:t>
                  </w:r>
                  <w:r w:rsid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ทั่วประเทศ)</w:t>
                  </w:r>
                </w:p>
              </w:tc>
            </w:tr>
          </w:tbl>
          <w:p w14:paraId="099B44C1" w14:textId="77777777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802" w:rsidRPr="00826802" w14:paraId="14B558C0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D95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0257C081" w14:textId="3A1FBDBF" w:rsidR="006254AA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F27F" w14:textId="75941C48" w:rsidR="008D1271" w:rsidRPr="008D1271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นายแพทย์นิธิรัตน์  บุญตานนท์   </w:t>
            </w:r>
            <w:r w:rsidRPr="008D127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  </w:t>
            </w:r>
            <w:r w:rsidR="00F02109" w:rsidRPr="00F02109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ผู้อำนวยการสำนักอนามัยผู้สูงอายุ</w:t>
            </w:r>
            <w:r w:rsidR="008D1271" w:rsidRPr="00F0210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</w:t>
            </w:r>
          </w:p>
          <w:p w14:paraId="6FC4749E" w14:textId="5D8344B8" w:rsidR="00393A49" w:rsidRPr="008D1271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</w:t>
            </w:r>
            <w:r w:rsidR="00F0210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276EBE" w:rsidRPr="00F02109">
              <w:rPr>
                <w:rFonts w:ascii="TH SarabunPSK" w:hAnsi="TH SarabunPSK" w:cs="TH SarabunPSK"/>
                <w:sz w:val="32"/>
                <w:szCs w:val="32"/>
              </w:rPr>
              <w:t>4499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   </w:t>
            </w:r>
            <w:r w:rsidRPr="008D127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086 879 6655</w:t>
            </w:r>
          </w:p>
          <w:p w14:paraId="5EBAD246" w14:textId="77777777" w:rsidR="00393A49" w:rsidRPr="008D1271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4501                       E - mail : nithirat.b@anamai.mail.go.th</w:t>
            </w:r>
          </w:p>
          <w:p w14:paraId="7B80BBE6" w14:textId="11EE9501" w:rsidR="00E076E5" w:rsidRPr="008D1271" w:rsidRDefault="00393A49" w:rsidP="00E076E5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8D127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8D12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7171AC9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A267" w14:textId="4E8E284F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และจัดทำข้อมูล</w:t>
            </w:r>
          </w:p>
          <w:p w14:paraId="03DE9DCD" w14:textId="6445384F" w:rsidR="006254AA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E1F" w14:textId="64FEC84B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นางรัชนี บุญเรืองศรี  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นักสังคมสงเคราะห์ชำนาญการพิเศษ</w:t>
            </w:r>
          </w:p>
          <w:p w14:paraId="34692D7F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099 616 5396</w:t>
            </w:r>
          </w:p>
          <w:p w14:paraId="42032519" w14:textId="04D04396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E - mail :rachanee.b@anamai.mail.go.th</w:t>
            </w:r>
          </w:p>
          <w:p w14:paraId="0E586D9C" w14:textId="0DB30042" w:rsidR="006254AA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5109A449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1B3" w14:textId="489E6983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179C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กลุ่มบริหารยุทธศาสตร์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   </w:t>
            </w:r>
          </w:p>
          <w:p w14:paraId="37EDA566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0 2590 4499</w:t>
            </w:r>
          </w:p>
          <w:p w14:paraId="32EEF8D9" w14:textId="77777777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4501                      E - mail : 02group.anamai@gmail.com</w:t>
            </w:r>
          </w:p>
          <w:p w14:paraId="3206FC4B" w14:textId="14CD588E" w:rsidR="00393A49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826802" w:rsidRPr="00826802" w14:paraId="5AAAB0C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AC9" w14:textId="77777777" w:rsidR="00D62B9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D62B99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</w:p>
          <w:p w14:paraId="1C4F8CD3" w14:textId="0DCB16D1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 KPI</w:t>
            </w:r>
          </w:p>
          <w:p w14:paraId="1AAD9E5A" w14:textId="32DA44D5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74A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463A44B8" w14:textId="294A348F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นางรัชนี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บุญเรืองศรี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นักสังคมสงเคราะห์ชำนาญการพิเศษ</w:t>
            </w:r>
          </w:p>
          <w:p w14:paraId="446B2195" w14:textId="414B7A6C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099 616 5396</w:t>
            </w:r>
          </w:p>
          <w:p w14:paraId="5CF429B1" w14:textId="6ED40D25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:rachanee.b@anamai.mail.go.th</w:t>
            </w:r>
          </w:p>
          <w:p w14:paraId="1DF05FF7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299E5974" w14:textId="730928D0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นายทรงพล    คำนึงเกียรติวงศ์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นักวิชาการสาธารณสุขปฏิบัติการ   </w:t>
            </w:r>
          </w:p>
          <w:p w14:paraId="3ADA7EFF" w14:textId="7176443B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091 064 5280</w:t>
            </w:r>
          </w:p>
          <w:p w14:paraId="6B46DDE4" w14:textId="56DF1DE3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 Songpol.k@anamai.mail.go.th</w:t>
            </w:r>
          </w:p>
          <w:p w14:paraId="18BB6B31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90BF7E9" w14:textId="71D46698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สุรเชษฎ์</w:t>
            </w:r>
            <w:proofErr w:type="spellEnd"/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หาญรบ  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นักเทคโนโลยีสารสนเทศ</w:t>
            </w:r>
          </w:p>
          <w:p w14:paraId="0B329FEE" w14:textId="0F7C04C6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089 626 9721 </w:t>
            </w:r>
          </w:p>
          <w:p w14:paraId="302E31B9" w14:textId="0B7E5F6C" w:rsidR="00393A49" w:rsidRPr="00826802" w:rsidRDefault="00393A49" w:rsidP="0082680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turbogrean1@gmail.com</w:t>
            </w:r>
          </w:p>
          <w:p w14:paraId="11A0A370" w14:textId="77364BE3" w:rsidR="00393A49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</w:tbl>
    <w:p w14:paraId="386AD03C" w14:textId="77777777" w:rsidR="00393A49" w:rsidRPr="00826802" w:rsidRDefault="00393A49" w:rsidP="00826802">
      <w:pPr>
        <w:spacing w:after="0" w:line="240" w:lineRule="auto"/>
        <w:contextualSpacing/>
      </w:pPr>
    </w:p>
    <w:sectPr w:rsidR="00393A49" w:rsidRPr="00826802" w:rsidSect="008D127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Bold">
    <w:altName w:val="JasmineUPC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71449"/>
    <w:multiLevelType w:val="hybridMultilevel"/>
    <w:tmpl w:val="C4625F32"/>
    <w:lvl w:ilvl="0" w:tplc="04090005">
      <w:start w:val="1"/>
      <w:numFmt w:val="bullet"/>
      <w:lvlText w:val=""/>
      <w:lvlJc w:val="left"/>
      <w:pPr>
        <w:ind w:left="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60DC282B"/>
    <w:multiLevelType w:val="hybridMultilevel"/>
    <w:tmpl w:val="E0E2D520"/>
    <w:lvl w:ilvl="0" w:tplc="D310AD6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C0572"/>
    <w:multiLevelType w:val="hybridMultilevel"/>
    <w:tmpl w:val="34F62F8C"/>
    <w:lvl w:ilvl="0" w:tplc="8C4CB268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13F1"/>
    <w:rsid w:val="00041407"/>
    <w:rsid w:val="000978C7"/>
    <w:rsid w:val="000A1ACA"/>
    <w:rsid w:val="000A2ADD"/>
    <w:rsid w:val="000D4D0A"/>
    <w:rsid w:val="000F2A66"/>
    <w:rsid w:val="0010101F"/>
    <w:rsid w:val="00156BE0"/>
    <w:rsid w:val="00172D58"/>
    <w:rsid w:val="001A321E"/>
    <w:rsid w:val="001B4A95"/>
    <w:rsid w:val="001B75C3"/>
    <w:rsid w:val="001E7426"/>
    <w:rsid w:val="001F0B4B"/>
    <w:rsid w:val="001F564C"/>
    <w:rsid w:val="002153E3"/>
    <w:rsid w:val="002245A5"/>
    <w:rsid w:val="00241583"/>
    <w:rsid w:val="00247711"/>
    <w:rsid w:val="00261985"/>
    <w:rsid w:val="00276EBE"/>
    <w:rsid w:val="00297DBE"/>
    <w:rsid w:val="002A6246"/>
    <w:rsid w:val="002B43F3"/>
    <w:rsid w:val="002D74FF"/>
    <w:rsid w:val="003164D8"/>
    <w:rsid w:val="003233E7"/>
    <w:rsid w:val="0033509F"/>
    <w:rsid w:val="0036598F"/>
    <w:rsid w:val="00393A49"/>
    <w:rsid w:val="003A2A26"/>
    <w:rsid w:val="003A7D3B"/>
    <w:rsid w:val="003B7B8C"/>
    <w:rsid w:val="003C0A0A"/>
    <w:rsid w:val="003C21A9"/>
    <w:rsid w:val="003C7CD5"/>
    <w:rsid w:val="003D4A7A"/>
    <w:rsid w:val="004346DD"/>
    <w:rsid w:val="00483742"/>
    <w:rsid w:val="00485388"/>
    <w:rsid w:val="004E3D4C"/>
    <w:rsid w:val="00503354"/>
    <w:rsid w:val="00540799"/>
    <w:rsid w:val="0055223E"/>
    <w:rsid w:val="005D5584"/>
    <w:rsid w:val="005E298C"/>
    <w:rsid w:val="00617128"/>
    <w:rsid w:val="006254AA"/>
    <w:rsid w:val="006508BD"/>
    <w:rsid w:val="0065093C"/>
    <w:rsid w:val="006719A0"/>
    <w:rsid w:val="00692CE9"/>
    <w:rsid w:val="006A6A50"/>
    <w:rsid w:val="006D130A"/>
    <w:rsid w:val="006E1715"/>
    <w:rsid w:val="006E20C7"/>
    <w:rsid w:val="00732A7E"/>
    <w:rsid w:val="00746E3A"/>
    <w:rsid w:val="00762BD1"/>
    <w:rsid w:val="00781C85"/>
    <w:rsid w:val="0079536F"/>
    <w:rsid w:val="00797256"/>
    <w:rsid w:val="007B31A2"/>
    <w:rsid w:val="007C0C0F"/>
    <w:rsid w:val="007D1ED0"/>
    <w:rsid w:val="007D765C"/>
    <w:rsid w:val="007F0E54"/>
    <w:rsid w:val="007F2F29"/>
    <w:rsid w:val="00826802"/>
    <w:rsid w:val="00827E54"/>
    <w:rsid w:val="008718DB"/>
    <w:rsid w:val="00892FF7"/>
    <w:rsid w:val="008C2CB8"/>
    <w:rsid w:val="008D06C7"/>
    <w:rsid w:val="008D1271"/>
    <w:rsid w:val="008D488B"/>
    <w:rsid w:val="008E14B6"/>
    <w:rsid w:val="008E21F6"/>
    <w:rsid w:val="008E29D6"/>
    <w:rsid w:val="008E7ECA"/>
    <w:rsid w:val="008F1342"/>
    <w:rsid w:val="008F1C66"/>
    <w:rsid w:val="00901AEE"/>
    <w:rsid w:val="009106EC"/>
    <w:rsid w:val="0095006C"/>
    <w:rsid w:val="0095577D"/>
    <w:rsid w:val="0098432B"/>
    <w:rsid w:val="00A0477E"/>
    <w:rsid w:val="00A1575E"/>
    <w:rsid w:val="00A314AD"/>
    <w:rsid w:val="00A516A2"/>
    <w:rsid w:val="00A96DEF"/>
    <w:rsid w:val="00AA2DF7"/>
    <w:rsid w:val="00AB4767"/>
    <w:rsid w:val="00AB5FB4"/>
    <w:rsid w:val="00B4123A"/>
    <w:rsid w:val="00B45283"/>
    <w:rsid w:val="00BA1333"/>
    <w:rsid w:val="00BA15DC"/>
    <w:rsid w:val="00BA2479"/>
    <w:rsid w:val="00BB1964"/>
    <w:rsid w:val="00BE2B87"/>
    <w:rsid w:val="00C01116"/>
    <w:rsid w:val="00C43097"/>
    <w:rsid w:val="00C6613A"/>
    <w:rsid w:val="00D015C8"/>
    <w:rsid w:val="00D31531"/>
    <w:rsid w:val="00D5353D"/>
    <w:rsid w:val="00D62B99"/>
    <w:rsid w:val="00D7148C"/>
    <w:rsid w:val="00D95677"/>
    <w:rsid w:val="00DA3ED4"/>
    <w:rsid w:val="00DC06D3"/>
    <w:rsid w:val="00DF14DE"/>
    <w:rsid w:val="00DF3D49"/>
    <w:rsid w:val="00E01B3F"/>
    <w:rsid w:val="00E076E5"/>
    <w:rsid w:val="00E37618"/>
    <w:rsid w:val="00E37AAB"/>
    <w:rsid w:val="00E41128"/>
    <w:rsid w:val="00F02109"/>
    <w:rsid w:val="00F45FD1"/>
    <w:rsid w:val="00F54063"/>
    <w:rsid w:val="00F83A1B"/>
    <w:rsid w:val="00F8514F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9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D4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61985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a0"/>
    <w:uiPriority w:val="99"/>
    <w:semiHidden/>
    <w:unhideWhenUsed/>
    <w:rsid w:val="00261985"/>
    <w:rPr>
      <w:color w:val="605E5C"/>
      <w:shd w:val="clear" w:color="auto" w:fill="E1DFDD"/>
    </w:rPr>
  </w:style>
  <w:style w:type="character" w:styleId="a5">
    <w:name w:val="Unresolved Mention"/>
    <w:basedOn w:val="a0"/>
    <w:uiPriority w:val="99"/>
    <w:semiHidden/>
    <w:unhideWhenUsed/>
    <w:rsid w:val="008F1342"/>
    <w:rPr>
      <w:color w:val="605E5C"/>
      <w:shd w:val="clear" w:color="auto" w:fill="E1DFDD"/>
    </w:rPr>
  </w:style>
  <w:style w:type="paragraph" w:styleId="a6">
    <w:name w:val="Normal (Web)"/>
    <w:basedOn w:val="a"/>
    <w:uiPriority w:val="99"/>
    <w:unhideWhenUsed/>
    <w:rsid w:val="006719A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7">
    <w:name w:val="Strong"/>
    <w:basedOn w:val="a0"/>
    <w:uiPriority w:val="22"/>
    <w:qFormat/>
    <w:rsid w:val="006719A0"/>
    <w:rPr>
      <w:b/>
      <w:bCs/>
    </w:rPr>
  </w:style>
  <w:style w:type="character" w:customStyle="1" w:styleId="fontstyle01">
    <w:name w:val="fontstyle01"/>
    <w:basedOn w:val="a0"/>
    <w:rsid w:val="006719A0"/>
    <w:rPr>
      <w:rFonts w:ascii="JasmineUPCBold" w:hAnsi="JasmineUPCBold" w:hint="default"/>
      <w:b/>
      <w:bCs/>
      <w:i w:val="0"/>
      <w:iCs w:val="0"/>
      <w:color w:val="03D1AA"/>
      <w:sz w:val="36"/>
      <w:szCs w:val="36"/>
    </w:rPr>
  </w:style>
  <w:style w:type="table" w:styleId="a8">
    <w:name w:val="Table Grid"/>
    <w:basedOn w:val="a1"/>
    <w:uiPriority w:val="59"/>
    <w:rsid w:val="00625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thapuk.j@anamai.mail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taporn.t@anamai.mail.go.t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uthapuk.j@anamai.mail.go.th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nithirat.b@anamai" TargetMode="External"/><Relationship Id="rId10" Type="http://schemas.openxmlformats.org/officeDocument/2006/relationships/hyperlink" Target="mailto:theerayut.c@anamai.mail.go.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taporn.t@anamai.mail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3007</Words>
  <Characters>13896</Characters>
  <Application>Microsoft Office Word</Application>
  <DocSecurity>0</DocSecurity>
  <Lines>496</Lines>
  <Paragraphs>393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2</cp:revision>
  <dcterms:created xsi:type="dcterms:W3CDTF">2021-11-24T13:51:00Z</dcterms:created>
  <dcterms:modified xsi:type="dcterms:W3CDTF">2021-11-24T13:51:00Z</dcterms:modified>
</cp:coreProperties>
</file>